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1550" w14:textId="2C89630C" w:rsidR="00AF3BDC" w:rsidRPr="00A02721" w:rsidRDefault="00E05357" w:rsidP="00A02721">
      <w:pPr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72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064878" w:rsidRPr="00A0272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0272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F3BDC" w:rsidRPr="00A02721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275B3" w:rsidRPr="00A0272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0272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F3BDC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275B3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2ТМ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F5F54" w:rsidRPr="00A0272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BC87043" w14:textId="77777777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777C7" w14:textId="5C290302" w:rsidR="00AF3BDC" w:rsidRPr="00A02721" w:rsidRDefault="00AF3BDC" w:rsidP="00A0272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27E76390" w14:textId="0B88BAAE" w:rsidR="00064878" w:rsidRPr="00A02721" w:rsidRDefault="00064878" w:rsidP="00A02721">
      <w:pPr>
        <w:tabs>
          <w:tab w:val="right" w:leader="underscore" w:pos="2093"/>
          <w:tab w:val="right" w:pos="4162"/>
          <w:tab w:val="right" w:pos="4411"/>
          <w:tab w:val="right" w:pos="4987"/>
        </w:tabs>
        <w:ind w:left="120" w:right="489"/>
        <w:jc w:val="both"/>
        <w:rPr>
          <w:rFonts w:ascii="Times New Roman" w:hAnsi="Times New Roman" w:cs="Times New Roman"/>
          <w:sz w:val="28"/>
          <w:szCs w:val="28"/>
        </w:rPr>
      </w:pPr>
      <w:r w:rsidRPr="00A02721">
        <w:rPr>
          <w:rFonts w:ascii="Times New Roman" w:hAnsi="Times New Roman" w:cs="Times New Roman"/>
          <w:sz w:val="28"/>
          <w:szCs w:val="28"/>
        </w:rPr>
        <w:t>ЕН.02</w:t>
      </w:r>
      <w:r w:rsidR="00A02721">
        <w:rPr>
          <w:rFonts w:ascii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sz w:val="28"/>
          <w:szCs w:val="28"/>
        </w:rPr>
        <w:tab/>
        <w:t>ИНФОРМАТИКА</w:t>
      </w:r>
      <w:r w:rsidR="00A02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11681" w14:textId="52FB2B54" w:rsidR="00AF3BDC" w:rsidRPr="00A02721" w:rsidRDefault="00AF3BDC" w:rsidP="00A02721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Calibri" w:hAnsi="Times New Roman" w:cs="Times New Roman"/>
          <w:b/>
          <w:bCs/>
          <w:sz w:val="28"/>
          <w:szCs w:val="28"/>
        </w:rPr>
        <w:t>Тема:</w:t>
      </w:r>
      <w:r w:rsidR="00A02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Архивирование</w:t>
      </w:r>
      <w:r w:rsidR="00A02721">
        <w:rPr>
          <w:rStyle w:val="85pt0pt"/>
          <w:rFonts w:eastAsiaTheme="minorHAnsi"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данных.</w:t>
      </w:r>
      <w:r w:rsidR="00A02721">
        <w:rPr>
          <w:rStyle w:val="85pt0pt"/>
          <w:rFonts w:eastAsiaTheme="minorHAnsi"/>
          <w:sz w:val="28"/>
          <w:szCs w:val="28"/>
        </w:rPr>
        <w:t xml:space="preserve"> </w:t>
      </w:r>
      <w:r w:rsidR="00064878" w:rsidRPr="00A02721">
        <w:rPr>
          <w:rStyle w:val="85pt0pt"/>
          <w:rFonts w:eastAsiaTheme="minorHAnsi"/>
          <w:sz w:val="28"/>
          <w:szCs w:val="28"/>
        </w:rPr>
        <w:t>Программы-архиваторы</w:t>
      </w:r>
    </w:p>
    <w:p w14:paraId="6B7AAB20" w14:textId="3EAA3FF4" w:rsidR="00064878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D62647" w14:textId="4C634D69" w:rsidR="00064878" w:rsidRPr="00A02721" w:rsidRDefault="00064878" w:rsidP="00A0272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Образовательная: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познакомить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5B3" w:rsidRPr="00A02721">
        <w:rPr>
          <w:rFonts w:ascii="Times New Roman" w:eastAsia="Calibri" w:hAnsi="Times New Roman" w:cs="Times New Roman"/>
          <w:sz w:val="28"/>
          <w:szCs w:val="28"/>
        </w:rPr>
        <w:t>с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31" w:rsidRPr="00A02721">
        <w:rPr>
          <w:rFonts w:ascii="Times New Roman" w:eastAsia="Calibri" w:hAnsi="Times New Roman" w:cs="Times New Roman"/>
          <w:sz w:val="28"/>
          <w:szCs w:val="28"/>
        </w:rPr>
        <w:t>основными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="00A02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Calibri" w:hAnsi="Times New Roman" w:cs="Times New Roman"/>
          <w:sz w:val="28"/>
          <w:szCs w:val="28"/>
        </w:rPr>
        <w:t>программ-архиваторов;</w:t>
      </w:r>
    </w:p>
    <w:p w14:paraId="247A799B" w14:textId="3D2B975C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A02721">
        <w:rPr>
          <w:rFonts w:eastAsia="Calibri"/>
          <w:i/>
          <w:iCs/>
          <w:sz w:val="28"/>
          <w:szCs w:val="28"/>
        </w:rPr>
        <w:t>развивающая</w:t>
      </w:r>
      <w:r w:rsidRPr="00A02721">
        <w:rPr>
          <w:rFonts w:eastAsia="Calibri"/>
          <w:sz w:val="28"/>
          <w:szCs w:val="28"/>
        </w:rPr>
        <w:t>:</w:t>
      </w:r>
      <w:r w:rsidR="00A02721">
        <w:rPr>
          <w:rFonts w:eastAsia="Calibri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формирование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и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у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учащихся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познавательных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способностей,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развитие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навыков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самостоятельного</w:t>
      </w:r>
      <w:r w:rsidR="00A02721">
        <w:rPr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</w:rPr>
        <w:t>мышления.</w:t>
      </w:r>
    </w:p>
    <w:p w14:paraId="68B736A5" w14:textId="2AA5EEDF" w:rsidR="00064878" w:rsidRPr="00A02721" w:rsidRDefault="00064878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333333"/>
          <w:sz w:val="28"/>
          <w:szCs w:val="28"/>
        </w:rPr>
      </w:pPr>
      <w:r w:rsidRPr="00A02721">
        <w:rPr>
          <w:i/>
          <w:iCs/>
          <w:color w:val="333333"/>
          <w:sz w:val="28"/>
          <w:szCs w:val="28"/>
        </w:rPr>
        <w:t>воспитательная:</w:t>
      </w:r>
      <w:r w:rsidR="00A02721">
        <w:rPr>
          <w:i/>
          <w:iCs/>
          <w:color w:val="333333"/>
          <w:sz w:val="28"/>
          <w:szCs w:val="28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воспитание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таких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базовых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качеств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личности,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как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коммуникативность,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самостоятельность,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толерантность,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ответственность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за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собственный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выбор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и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результаты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своей</w:t>
      </w:r>
      <w:r w:rsidR="00A02721">
        <w:rPr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color w:val="333333"/>
          <w:sz w:val="28"/>
          <w:szCs w:val="28"/>
          <w:shd w:val="clear" w:color="auto" w:fill="FFFFFF"/>
        </w:rPr>
        <w:t>деятельности</w:t>
      </w:r>
    </w:p>
    <w:p w14:paraId="5090BF4A" w14:textId="4FE2A79C" w:rsidR="00064878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Задачи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b/>
          <w:sz w:val="28"/>
          <w:szCs w:val="28"/>
        </w:rPr>
        <w:t>занятия:</w:t>
      </w:r>
      <w:r w:rsidR="00A02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познакомить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основными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понятиями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архивации;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научить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создавать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архивы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помощью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программы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WinRar</w:t>
      </w:r>
      <w:proofErr w:type="spellEnd"/>
      <w:r w:rsidR="00064878" w:rsidRPr="00A0272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842267F" w14:textId="661BC0C4" w:rsidR="00064878" w:rsidRPr="00A02721" w:rsidRDefault="00064878" w:rsidP="00A02721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72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Мотивация:</w:t>
      </w:r>
      <w:r w:rsidR="00A027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сжатия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давно,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момента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появления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компьютеров.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Целью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упаковки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обычно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являются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компактного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диске,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сокращение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соответственно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передачи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каналам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сетях.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того,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упаковка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архивный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существенно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упрощает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перенос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другой,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сокращает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копирования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файлов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диски,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позволяет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защитить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несанкционированного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доступа.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вопросы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решаемы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мощных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функциональных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программ-архиваторов,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разработчики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предлагают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пользователям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различные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обработки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данных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которые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</w:t>
      </w:r>
      <w:r w:rsid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02721" w:rsidRPr="00A027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рассмотрим.</w:t>
      </w:r>
    </w:p>
    <w:p w14:paraId="0F471D71" w14:textId="5C2D3757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0DF9B4" w14:textId="736116FB" w:rsidR="00064878" w:rsidRPr="00A02721" w:rsidRDefault="00064878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лекцию.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2D4862D0" w14:textId="37AFEC5D" w:rsidR="00097036" w:rsidRDefault="00A275B3" w:rsidP="00097036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Пройти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тестовое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097036" w:rsidRPr="00F812F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https://onlinetestpad.com/ru/test/19363-szhatie-informacii-programmy-arkhivatory</w:t>
        </w:r>
      </w:hyperlink>
    </w:p>
    <w:p w14:paraId="6752016D" w14:textId="4C26D9FE" w:rsidR="00E05357" w:rsidRPr="006C1CF7" w:rsidRDefault="00E05357" w:rsidP="00A02721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материалом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6">
        <w:rPr>
          <w:rFonts w:ascii="Times New Roman" w:eastAsia="Times New Roman" w:hAnsi="Times New Roman" w:cs="Times New Roman"/>
          <w:sz w:val="28"/>
          <w:szCs w:val="28"/>
        </w:rPr>
        <w:t xml:space="preserve">видеоуроку </w:t>
      </w:r>
      <w:hyperlink r:id="rId8" w:history="1">
        <w:r w:rsidR="00097036" w:rsidRPr="006C1C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https://yandex.ua/video/preview/11002821802903987494</w:t>
        </w:r>
      </w:hyperlink>
      <w:r w:rsidR="00097036" w:rsidRPr="006C1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25F51F28" w14:textId="1914A06F" w:rsidR="00AF3BDC" w:rsidRPr="00A02721" w:rsidRDefault="00AF3BDC" w:rsidP="00A027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A027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A027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4DE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26431" w:rsidRPr="00A0272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AA1230" w:rsidRPr="00A027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47B91141" w14:textId="77777777" w:rsidR="00AF3BDC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1D7CEA5" w14:textId="2AD916E5" w:rsidR="00AF3BDC" w:rsidRPr="00A02721" w:rsidRDefault="00A02721" w:rsidP="00A02721">
      <w:pPr>
        <w:pStyle w:val="a5"/>
        <w:widowControl w:val="0"/>
        <w:numPr>
          <w:ilvl w:val="0"/>
          <w:numId w:val="1"/>
        </w:numPr>
        <w:spacing w:after="0"/>
        <w:ind w:right="24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Методы кодирования</w:t>
      </w:r>
      <w:r w:rsidR="00AF3BDC"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550159F" w14:textId="552FA42D" w:rsidR="00A02721" w:rsidRPr="00A02721" w:rsidRDefault="00A02721" w:rsidP="00A02721">
      <w:pPr>
        <w:pStyle w:val="a5"/>
        <w:widowControl w:val="0"/>
        <w:numPr>
          <w:ilvl w:val="0"/>
          <w:numId w:val="1"/>
        </w:numPr>
        <w:spacing w:after="0"/>
        <w:ind w:right="24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Программы архиваторы</w:t>
      </w:r>
    </w:p>
    <w:p w14:paraId="6F1F5639" w14:textId="0C9E4185" w:rsidR="00AF3BDC" w:rsidRPr="00A02721" w:rsidRDefault="00326431" w:rsidP="00A02721">
      <w:pPr>
        <w:pStyle w:val="a5"/>
        <w:widowControl w:val="0"/>
        <w:numPr>
          <w:ilvl w:val="0"/>
          <w:numId w:val="1"/>
        </w:numPr>
        <w:spacing w:after="0"/>
        <w:ind w:right="240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Вопросы</w:t>
      </w:r>
      <w:r w:rsidR="00A02721"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A02721"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0272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задания</w:t>
      </w:r>
      <w:r w:rsidR="00AF3BDC" w:rsidRPr="00A0272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05D3F991" w14:textId="04003B81" w:rsidR="00AF3BDC" w:rsidRPr="00A02721" w:rsidRDefault="00AF3BDC" w:rsidP="00A027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2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3019DCC9" w14:textId="6DD5D789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основная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6B37CBD5" w14:textId="75F6D20F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="00A0272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Дыбкова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Л.М.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«Информатика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техника»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Издательство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А.С.К.,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-512с.: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ил.</w:t>
      </w:r>
    </w:p>
    <w:p w14:paraId="569388CA" w14:textId="1FCD29A0" w:rsidR="00AF3BDC" w:rsidRPr="00A02721" w:rsidRDefault="00AF3BDC" w:rsidP="00A02721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класс.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Углубленный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Поляков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К.Ю.,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Еремин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Е.А.,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Ч.1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344с.,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Ч.2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304с.</w:t>
      </w:r>
    </w:p>
    <w:p w14:paraId="453AD23B" w14:textId="77777777" w:rsidR="006C1CF7" w:rsidRDefault="00AF3BDC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721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экономике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знаний: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Абдиксева</w:t>
      </w:r>
      <w:proofErr w:type="spell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Н.М.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"Форум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2012-448с.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Симонович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С.В.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курс: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вузов.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изд.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3-го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2721">
        <w:rPr>
          <w:rFonts w:ascii="Times New Roman" w:eastAsia="Times New Roman" w:hAnsi="Times New Roman" w:cs="Times New Roman"/>
          <w:sz w:val="28"/>
          <w:szCs w:val="28"/>
        </w:rPr>
        <w:t>поколения.-</w:t>
      </w:r>
      <w:proofErr w:type="gramEnd"/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2012-640с.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Компьютерные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сети.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Принципы,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протоколы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/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В.Г.Олифер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2721">
        <w:rPr>
          <w:rFonts w:ascii="Times New Roman" w:eastAsia="Times New Roman" w:hAnsi="Times New Roman" w:cs="Times New Roman"/>
          <w:sz w:val="28"/>
          <w:szCs w:val="28"/>
        </w:rPr>
        <w:t>Н.А.Олифер</w:t>
      </w:r>
      <w:proofErr w:type="spellEnd"/>
      <w:r w:rsidRPr="00A02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СПб.: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Питер,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721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A0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6975C5" w14:textId="77777777" w:rsidR="006C1CF7" w:rsidRDefault="006C1CF7" w:rsidP="006C1CF7">
      <w:pPr>
        <w:widowControl w:val="0"/>
        <w:spacing w:after="0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B1AD37" w14:textId="7C9FED8F" w:rsidR="00AF3BDC" w:rsidRPr="006C1CF7" w:rsidRDefault="00AF3BDC" w:rsidP="006C1CF7">
      <w:pPr>
        <w:widowControl w:val="0"/>
        <w:spacing w:after="0"/>
        <w:ind w:right="24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Лекция№</w:t>
      </w:r>
      <w:r w:rsidR="00A02721" w:rsidRPr="006C1C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7</w:t>
      </w:r>
    </w:p>
    <w:p w14:paraId="05E01CA0" w14:textId="6C13761C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Назначение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заключается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экономии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места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(упаковки)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хранения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упакованном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объемов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понадобится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будущем;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переноса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между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компьютерами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помощью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электронной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почты;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резервных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копий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защиты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компьютерных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вирусов.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результате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(архивы).</w:t>
      </w:r>
    </w:p>
    <w:p w14:paraId="01B6DFD3" w14:textId="1F95B846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84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лежит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процедура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поиска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перекодирования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одинаковых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фрагментов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содержимого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производится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устранения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избыточности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различными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способами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упрощения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исключения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постоянных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битов,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повторяющейся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коэффициентом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д.).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Существует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множество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Современные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архиваторы,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правило,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одновременно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выделить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основные.</w:t>
      </w:r>
    </w:p>
    <w:p w14:paraId="49C66DB7" w14:textId="39BE6F45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</w:t>
      </w:r>
      <w:r w:rsidRPr="00A02721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Кодирование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длин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серий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(RLE)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(сокращение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run-length</w:t>
      </w:r>
      <w:proofErr w:type="spellEnd"/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encoding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-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кодирование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серий).</w:t>
      </w:r>
    </w:p>
    <w:p w14:paraId="5C6BE370" w14:textId="58DBF094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Последовательная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серия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одинаковых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символа: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число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повторений.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Широко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lastRenderedPageBreak/>
        <w:t>дополнительный,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промежуточный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качестве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самостоятельного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применяется,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например,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графическом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BMP.</w:t>
      </w:r>
    </w:p>
    <w:p w14:paraId="32013759" w14:textId="5A21CD42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Словарный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метод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(LZ)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(сокращение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Lempel</w:t>
      </w:r>
      <w:proofErr w:type="spellEnd"/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Ziv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-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авторов).</w:t>
      </w:r>
    </w:p>
    <w:p w14:paraId="73B52E3E" w14:textId="001E232C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Используется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состоящий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заменяются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параметром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эффективность.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Однако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неоднородных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чрезмерно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вреден,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резком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изменении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типа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будет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заполнен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неактуальными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словами.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требуется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память.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Приблизительно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порядок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нужно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Существенным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преимуществом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словарного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простая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быстрая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процедура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распаковки.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память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требуется.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важна,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если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необходим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оперативный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доступ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данным.</w:t>
      </w:r>
    </w:p>
    <w:p w14:paraId="63860C7E" w14:textId="3856224C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Энтропийный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метод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0070C0"/>
          <w:sz w:val="28"/>
          <w:szCs w:val="28"/>
        </w:rPr>
        <w:t>(</w:t>
      </w:r>
      <w:proofErr w:type="spellStart"/>
      <w:r w:rsidRPr="00A02721">
        <w:rPr>
          <w:color w:val="0070C0"/>
          <w:sz w:val="28"/>
          <w:szCs w:val="28"/>
        </w:rPr>
        <w:t>Huffman</w:t>
      </w:r>
      <w:proofErr w:type="spellEnd"/>
      <w:r w:rsidRPr="00A02721">
        <w:rPr>
          <w:color w:val="0070C0"/>
          <w:sz w:val="28"/>
          <w:szCs w:val="28"/>
        </w:rPr>
        <w:t>)</w:t>
      </w:r>
      <w:r>
        <w:rPr>
          <w:color w:val="0070C0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–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кодирование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Хаффмена</w:t>
      </w:r>
      <w:proofErr w:type="spellEnd"/>
      <w:r w:rsidRPr="00A02721">
        <w:rPr>
          <w:color w:val="424242"/>
          <w:sz w:val="28"/>
          <w:szCs w:val="28"/>
        </w:rPr>
        <w:t>.</w:t>
      </w:r>
    </w:p>
    <w:p w14:paraId="289A1FEE" w14:textId="7366E135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84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методе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встречаются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чаще,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кодируются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коротким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кодом,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редкие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элементы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кодируются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счет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того,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коротких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значительно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общий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меньше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исходного.</w:t>
      </w:r>
    </w:p>
    <w:p w14:paraId="3BC7C55A" w14:textId="3C958BC9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Сжиматься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могут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один,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несколько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виде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помещаются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архив.</w:t>
      </w:r>
    </w:p>
    <w:p w14:paraId="79EAEA01" w14:textId="4F8A05A7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включает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содержащее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следующую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хранящихся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архиве: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сведения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каталоге,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находился;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дату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последней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модификации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архиве;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используемый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проверки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целостности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качестве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расширений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умолчанию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устанавливается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соответствующей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программы-архиватора.</w:t>
      </w:r>
    </w:p>
    <w:p w14:paraId="4420202C" w14:textId="21E1016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Большинство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позволяют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создавать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Многотомный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архив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—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последовательность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превышает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тома.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Обычно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необходимости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переноса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гибких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дисках,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если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превышает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емкость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делает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lastRenderedPageBreak/>
        <w:t>паузу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смены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дискеты.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расширении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же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указывается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номер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тома.</w:t>
      </w:r>
    </w:p>
    <w:p w14:paraId="1F7F22E9" w14:textId="0D22F079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BF8F00" w:themeColor="accent4" w:themeShade="BF"/>
          <w:sz w:val="28"/>
          <w:szCs w:val="28"/>
        </w:rPr>
        <w:t>Самораспаковывающийся</w:t>
      </w:r>
      <w:r>
        <w:rPr>
          <w:color w:val="BF8F00" w:themeColor="accent4" w:themeShade="BF"/>
          <w:sz w:val="28"/>
          <w:szCs w:val="28"/>
        </w:rPr>
        <w:t xml:space="preserve"> </w:t>
      </w:r>
      <w:r w:rsidRPr="00A02721">
        <w:rPr>
          <w:color w:val="BF8F00" w:themeColor="accent4" w:themeShade="BF"/>
          <w:sz w:val="28"/>
          <w:szCs w:val="28"/>
        </w:rPr>
        <w:t>архив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—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определенным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образом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обработанный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являющийся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выполняемым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Выполнение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приводит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распаковке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содержащихся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</w:p>
    <w:p w14:paraId="6B6AFFD6" w14:textId="0E3B006B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833C0B" w:themeColor="accent2" w:themeShade="80"/>
          <w:sz w:val="28"/>
          <w:szCs w:val="28"/>
        </w:rPr>
      </w:pPr>
      <w:proofErr w:type="gramStart"/>
      <w:r w:rsidRPr="00A02721">
        <w:rPr>
          <w:color w:val="833C0B" w:themeColor="accent2" w:themeShade="80"/>
          <w:sz w:val="28"/>
          <w:szCs w:val="28"/>
        </w:rPr>
        <w:t>Типовые</w:t>
      </w:r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функции</w:t>
      </w:r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программ-архиваторов</w:t>
      </w:r>
      <w:proofErr w:type="gramEnd"/>
      <w:r>
        <w:rPr>
          <w:color w:val="833C0B" w:themeColor="accent2" w:themeShade="80"/>
          <w:sz w:val="28"/>
          <w:szCs w:val="28"/>
        </w:rPr>
        <w:t xml:space="preserve"> </w:t>
      </w:r>
      <w:r w:rsidRPr="00A02721">
        <w:rPr>
          <w:color w:val="833C0B" w:themeColor="accent2" w:themeShade="80"/>
          <w:sz w:val="28"/>
          <w:szCs w:val="28"/>
        </w:rPr>
        <w:t>следующие:</w:t>
      </w:r>
    </w:p>
    <w:p w14:paraId="02E5A19E" w14:textId="15065185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Помещение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исходных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архив.</w:t>
      </w:r>
    </w:p>
    <w:p w14:paraId="3E75DB07" w14:textId="78768889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Извлечение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4A6070F7" w14:textId="17250EED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Удаление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70DA80E7" w14:textId="58E89BFB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4.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Просмотр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09902192" w14:textId="473A3F49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5.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Версификация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(проверка)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</w:p>
    <w:p w14:paraId="7964970E" w14:textId="150A44C5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каждого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запоминается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(CRC).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извлечении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циклического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контроля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вычисляется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сравнивается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записан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оглавлении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несовпадении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выдается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сообщение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ошибке.</w:t>
      </w:r>
    </w:p>
    <w:p w14:paraId="2303FD0F" w14:textId="00BF7E81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настоящее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время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наибольшее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распространение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ориентированные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управлением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операционной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Windows.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Это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и.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 w:rsidRPr="00A02721">
        <w:rPr>
          <w:color w:val="424242"/>
          <w:sz w:val="28"/>
          <w:szCs w:val="28"/>
        </w:rPr>
        <w:t>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отличающиеся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большой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степенью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длинными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именами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удобным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интерфейсом.</w:t>
      </w:r>
    </w:p>
    <w:p w14:paraId="37C08077" w14:textId="1706A20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разработан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Евгением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Рошалом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архиватора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RAR,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же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1993г.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операционной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MS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DOS.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поддерживает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обработку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многих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использует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оригинальный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упаковки,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особенно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эффективный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исполняемых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текстовых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файлов.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важным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дополнительным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возможностям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относятся: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защита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помощи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пароля;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восстановление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поврежденных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многотомных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самораспаковывающихся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архивов;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сохранение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комментариев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архивам.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Пользовательский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основное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меню,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панель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инструментов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рабочую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область,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показаны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все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файлы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текущей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папки.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работе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winrar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архивы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воспринимаются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папки,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содержимое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которых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можно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просмотреть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традиционными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способами.</w:t>
      </w:r>
    </w:p>
    <w:p w14:paraId="6F0D1930" w14:textId="68401B9F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Архиватор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формата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ZIP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(PKZIP)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первоначально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MS-DOS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1989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году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компанией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Pkware</w:t>
      </w:r>
      <w:proofErr w:type="spellEnd"/>
      <w:r w:rsidRPr="00A02721">
        <w:rPr>
          <w:color w:val="424242"/>
          <w:sz w:val="28"/>
          <w:szCs w:val="28"/>
        </w:rPr>
        <w:t>.</w:t>
      </w:r>
    </w:p>
    <w:p w14:paraId="648C3CF9" w14:textId="2DEE3A47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proofErr w:type="spellStart"/>
      <w:r w:rsidRPr="00A02721">
        <w:rPr>
          <w:color w:val="424242"/>
          <w:sz w:val="28"/>
          <w:szCs w:val="28"/>
        </w:rPr>
        <w:lastRenderedPageBreak/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создан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начале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коммерческий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графический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интерфейс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для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PKZIP.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Приблизительно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1996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создатели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включили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код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проекта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PKZIP,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таким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образом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устранив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потребность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присутствии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консольной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версии.</w:t>
      </w:r>
    </w:p>
    <w:p w14:paraId="730C0414" w14:textId="42AEA333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6.0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9.0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зарегистрированные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пользователи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могли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загружать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новейшие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обеспечения,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используя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первоначальную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регистрационную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информацию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тем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самым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получая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обновления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бесплатно.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Начиная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10.0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система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бесплатного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обновления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была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отключена.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доступна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стандартной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профессиональной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версии.</w:t>
      </w:r>
    </w:p>
    <w:p w14:paraId="2961746D" w14:textId="4812D274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right="2" w:firstLine="2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В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мае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2006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г.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корпорация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Corel,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известная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своей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линией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продуктов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Wordperfect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Coreldraw</w:t>
      </w:r>
      <w:proofErr w:type="spellEnd"/>
      <w:r w:rsidRPr="00A02721">
        <w:rPr>
          <w:color w:val="424242"/>
          <w:sz w:val="28"/>
          <w:szCs w:val="28"/>
        </w:rPr>
        <w:t>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объявила,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что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завершила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приобретение</w:t>
      </w:r>
      <w:r>
        <w:rPr>
          <w:color w:val="424242"/>
          <w:sz w:val="28"/>
          <w:szCs w:val="28"/>
        </w:rPr>
        <w:t xml:space="preserve"> </w:t>
      </w:r>
      <w:proofErr w:type="spellStart"/>
      <w:r w:rsidRPr="00A02721">
        <w:rPr>
          <w:color w:val="424242"/>
          <w:sz w:val="28"/>
          <w:szCs w:val="28"/>
        </w:rPr>
        <w:t>Winzip</w:t>
      </w:r>
      <w:proofErr w:type="spellEnd"/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Computing.</w:t>
      </w:r>
    </w:p>
    <w:p w14:paraId="1ABC4115" w14:textId="70478D27" w:rsidR="00A02721" w:rsidRPr="00A02721" w:rsidRDefault="00A02721" w:rsidP="00A02721">
      <w:pPr>
        <w:pStyle w:val="a3"/>
        <w:shd w:val="clear" w:color="auto" w:fill="FFFFFF"/>
        <w:spacing w:before="225" w:beforeAutospacing="0" w:line="276" w:lineRule="auto"/>
        <w:ind w:left="225" w:right="525"/>
        <w:jc w:val="both"/>
        <w:rPr>
          <w:b/>
          <w:bCs/>
          <w:color w:val="424242"/>
          <w:sz w:val="28"/>
          <w:szCs w:val="28"/>
        </w:rPr>
      </w:pPr>
      <w:r w:rsidRPr="00A02721">
        <w:rPr>
          <w:rStyle w:val="ae"/>
          <w:b/>
          <w:bCs/>
          <w:color w:val="424242"/>
          <w:sz w:val="28"/>
          <w:szCs w:val="28"/>
        </w:rPr>
        <w:t>Вопросы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и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задания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для</w:t>
      </w:r>
      <w:r>
        <w:rPr>
          <w:rStyle w:val="ae"/>
          <w:b/>
          <w:bCs/>
          <w:color w:val="424242"/>
          <w:sz w:val="28"/>
          <w:szCs w:val="28"/>
        </w:rPr>
        <w:t xml:space="preserve"> </w:t>
      </w:r>
      <w:r w:rsidRPr="00A02721">
        <w:rPr>
          <w:rStyle w:val="ae"/>
          <w:b/>
          <w:bCs/>
          <w:color w:val="424242"/>
          <w:sz w:val="28"/>
          <w:szCs w:val="28"/>
        </w:rPr>
        <w:t>самоконтроля</w:t>
      </w:r>
    </w:p>
    <w:p w14:paraId="4319810B" w14:textId="4503F4AD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1.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определение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понятия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«архивация».</w:t>
      </w:r>
    </w:p>
    <w:p w14:paraId="44786899" w14:textId="4CA1CADC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2.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Перечислите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охарактеризуйте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основные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алгоритмы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сжатия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данных.</w:t>
      </w:r>
    </w:p>
    <w:p w14:paraId="5A519B1C" w14:textId="46528E34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3.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Каковы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типовые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функции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программ-архиваторов?</w:t>
      </w:r>
    </w:p>
    <w:p w14:paraId="07B85FBC" w14:textId="74A8FBE3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ind w:left="225" w:right="525"/>
        <w:jc w:val="both"/>
        <w:rPr>
          <w:color w:val="424242"/>
          <w:sz w:val="28"/>
          <w:szCs w:val="28"/>
        </w:rPr>
      </w:pPr>
      <w:r w:rsidRPr="00A02721">
        <w:rPr>
          <w:color w:val="424242"/>
          <w:sz w:val="28"/>
          <w:szCs w:val="28"/>
        </w:rPr>
        <w:t>4.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Охарактеризуйте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современные</w:t>
      </w:r>
      <w:r>
        <w:rPr>
          <w:color w:val="424242"/>
          <w:sz w:val="28"/>
          <w:szCs w:val="28"/>
        </w:rPr>
        <w:t xml:space="preserve"> </w:t>
      </w:r>
      <w:r w:rsidRPr="00A02721">
        <w:rPr>
          <w:color w:val="424242"/>
          <w:sz w:val="28"/>
          <w:szCs w:val="28"/>
        </w:rPr>
        <w:t>программы-архиваторы.</w:t>
      </w:r>
    </w:p>
    <w:p w14:paraId="5CD3A3F1" w14:textId="77777777" w:rsidR="00A02721" w:rsidRPr="00A02721" w:rsidRDefault="00A02721" w:rsidP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14:paraId="2EB63E10" w14:textId="77777777" w:rsidR="00A02721" w:rsidRPr="00A02721" w:rsidRDefault="00A0272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sectPr w:rsidR="00A02721" w:rsidRPr="00A02721" w:rsidSect="002A3C3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953A" w14:textId="77777777" w:rsidR="00EE59D8" w:rsidRDefault="00EE59D8" w:rsidP="00326431">
      <w:pPr>
        <w:spacing w:after="0" w:line="240" w:lineRule="auto"/>
      </w:pPr>
      <w:r>
        <w:separator/>
      </w:r>
    </w:p>
  </w:endnote>
  <w:endnote w:type="continuationSeparator" w:id="0">
    <w:p w14:paraId="2D480AF7" w14:textId="77777777" w:rsidR="00EE59D8" w:rsidRDefault="00EE59D8" w:rsidP="003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A0FE" w14:textId="77777777" w:rsidR="00EE59D8" w:rsidRDefault="00EE59D8" w:rsidP="00326431">
      <w:pPr>
        <w:spacing w:after="0" w:line="240" w:lineRule="auto"/>
      </w:pPr>
      <w:r>
        <w:separator/>
      </w:r>
    </w:p>
  </w:footnote>
  <w:footnote w:type="continuationSeparator" w:id="0">
    <w:p w14:paraId="035EB43F" w14:textId="77777777" w:rsidR="00EE59D8" w:rsidRDefault="00EE59D8" w:rsidP="003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DAE"/>
    <w:multiLevelType w:val="multilevel"/>
    <w:tmpl w:val="12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25BB8"/>
    <w:multiLevelType w:val="multilevel"/>
    <w:tmpl w:val="D6E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360C7"/>
    <w:multiLevelType w:val="multilevel"/>
    <w:tmpl w:val="D6E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A4ACE"/>
    <w:multiLevelType w:val="multilevel"/>
    <w:tmpl w:val="029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A3CAF"/>
    <w:multiLevelType w:val="hybridMultilevel"/>
    <w:tmpl w:val="4446C6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4FD0406"/>
    <w:multiLevelType w:val="multilevel"/>
    <w:tmpl w:val="F06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035A4"/>
    <w:multiLevelType w:val="hybridMultilevel"/>
    <w:tmpl w:val="9188BC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AF36418E">
      <w:start w:val="1"/>
      <w:numFmt w:val="decimal"/>
      <w:lvlText w:val="%2)"/>
      <w:lvlJc w:val="left"/>
      <w:pPr>
        <w:ind w:left="1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441A6892"/>
    <w:multiLevelType w:val="multilevel"/>
    <w:tmpl w:val="CAE09C14"/>
    <w:lvl w:ilvl="0">
      <w:start w:val="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C2D40"/>
    <w:multiLevelType w:val="multilevel"/>
    <w:tmpl w:val="370648A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AD0D86"/>
    <w:multiLevelType w:val="multilevel"/>
    <w:tmpl w:val="E39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F39BD"/>
    <w:multiLevelType w:val="multilevel"/>
    <w:tmpl w:val="757805C0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124935"/>
    <w:multiLevelType w:val="multilevel"/>
    <w:tmpl w:val="84F6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66BC8"/>
    <w:multiLevelType w:val="hybridMultilevel"/>
    <w:tmpl w:val="BA32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20C3"/>
    <w:multiLevelType w:val="hybridMultilevel"/>
    <w:tmpl w:val="CE7AA25E"/>
    <w:lvl w:ilvl="0" w:tplc="9A74FC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7A10AA"/>
    <w:multiLevelType w:val="multilevel"/>
    <w:tmpl w:val="0A5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C"/>
    <w:rsid w:val="00064878"/>
    <w:rsid w:val="00097036"/>
    <w:rsid w:val="002A3C3A"/>
    <w:rsid w:val="00326431"/>
    <w:rsid w:val="004417C9"/>
    <w:rsid w:val="004A0733"/>
    <w:rsid w:val="0056705B"/>
    <w:rsid w:val="005F5F54"/>
    <w:rsid w:val="006C1CF7"/>
    <w:rsid w:val="007705A8"/>
    <w:rsid w:val="00804DEA"/>
    <w:rsid w:val="00947ED5"/>
    <w:rsid w:val="00A02721"/>
    <w:rsid w:val="00A275B3"/>
    <w:rsid w:val="00AA1230"/>
    <w:rsid w:val="00AF3BDC"/>
    <w:rsid w:val="00C46ACB"/>
    <w:rsid w:val="00E05357"/>
    <w:rsid w:val="00EE59D8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0C75"/>
  <w15:chartTrackingRefBased/>
  <w15:docId w15:val="{1577CAB1-D4E3-4104-B561-235BA473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D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F3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F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3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BDC"/>
    <w:pPr>
      <w:ind w:left="720"/>
      <w:contextualSpacing/>
    </w:pPr>
  </w:style>
  <w:style w:type="character" w:styleId="a6">
    <w:name w:val="Strong"/>
    <w:basedOn w:val="a0"/>
    <w:uiPriority w:val="22"/>
    <w:qFormat/>
    <w:rsid w:val="00AF3BDC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F3BD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F3BDC"/>
    <w:rPr>
      <w:color w:val="954F72" w:themeColor="followedHyperlink"/>
      <w:u w:val="single"/>
    </w:rPr>
  </w:style>
  <w:style w:type="character" w:customStyle="1" w:styleId="31">
    <w:name w:val="Основной текст (3)_"/>
    <w:basedOn w:val="a0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AA1230"/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310pt0pt">
    <w:name w:val="Основной текст (3) + 10 pt;Полужирный;Курсив;Интервал 0 pt"/>
    <w:basedOn w:val="31"/>
    <w:rsid w:val="00AA1230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Exact">
    <w:name w:val="Основной текст (3) + Интервал 0 pt Exac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0pt">
    <w:name w:val="Основной текст (5) + 10;5 pt;Не полужирный;Не курсив;Интервал 0 pt"/>
    <w:basedOn w:val="5"/>
    <w:rsid w:val="00AA1230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1"/>
    <w:rsid w:val="00AA12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AA1230"/>
    <w:pPr>
      <w:widowControl w:val="0"/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b/>
      <w:bCs/>
      <w:i/>
      <w:iCs/>
      <w:spacing w:val="10"/>
      <w:sz w:val="20"/>
      <w:szCs w:val="20"/>
    </w:rPr>
  </w:style>
  <w:style w:type="character" w:customStyle="1" w:styleId="85pt0pt">
    <w:name w:val="Основной текст + 8;5 pt;Интервал 0 pt"/>
    <w:basedOn w:val="a0"/>
    <w:rsid w:val="00E05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"/>
    <w:rsid w:val="003264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326431"/>
    <w:pPr>
      <w:widowControl w:val="0"/>
      <w:shd w:val="clear" w:color="auto" w:fill="FFFFFF"/>
      <w:spacing w:after="0" w:line="248" w:lineRule="exact"/>
      <w:ind w:hanging="2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431"/>
  </w:style>
  <w:style w:type="paragraph" w:styleId="ac">
    <w:name w:val="footer"/>
    <w:basedOn w:val="a"/>
    <w:link w:val="ad"/>
    <w:uiPriority w:val="99"/>
    <w:unhideWhenUsed/>
    <w:rsid w:val="00326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431"/>
  </w:style>
  <w:style w:type="character" w:styleId="ae">
    <w:name w:val="Emphasis"/>
    <w:basedOn w:val="a0"/>
    <w:uiPriority w:val="20"/>
    <w:qFormat/>
    <w:rsid w:val="00A02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a/video/preview/110028218029039874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9363-szhatie-informacii-programmy-arkhiv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2021-09-30T14:40:00Z</dcterms:created>
  <dcterms:modified xsi:type="dcterms:W3CDTF">2021-10-07T12:43:00Z</dcterms:modified>
</cp:coreProperties>
</file>